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B3F99" w:rsidRDefault="00F1306C">
      <w:pPr>
        <w:pStyle w:val="Title"/>
      </w:pPr>
      <w:r>
        <w:t>Digital Podcast Show Notes</w:t>
      </w:r>
    </w:p>
    <w:p w14:paraId="00000002" w14:textId="77777777" w:rsidR="00EB3F99" w:rsidRDefault="00F1306C">
      <w:pPr>
        <w:pStyle w:val="Title"/>
        <w:rPr>
          <w:sz w:val="68"/>
          <w:szCs w:val="68"/>
        </w:rPr>
      </w:pPr>
      <w:bookmarkStart w:id="0" w:name="_u75spztm5faf" w:colFirst="0" w:colLast="0"/>
      <w:bookmarkEnd w:id="0"/>
      <w:r>
        <w:t xml:space="preserve">Episode 17 with guest Doug Tedder </w:t>
      </w:r>
    </w:p>
    <w:p w14:paraId="00000003" w14:textId="77777777" w:rsidR="00EB3F99" w:rsidRDefault="00EB3F99"/>
    <w:p w14:paraId="00000004" w14:textId="77777777" w:rsidR="00EB3F99" w:rsidRDefault="00F1306C">
      <w:r>
        <w:rPr>
          <w:b/>
        </w:rPr>
        <w:t>Hosts: Barclay Rae, Ian Aitchison,</w:t>
      </w:r>
      <w:r>
        <w:t xml:space="preserve"> </w:t>
      </w:r>
    </w:p>
    <w:p w14:paraId="00000005" w14:textId="77777777" w:rsidR="00EB3F99" w:rsidRDefault="00F1306C">
      <w:r>
        <w:rPr>
          <w:b/>
        </w:rPr>
        <w:t xml:space="preserve">Guest: </w:t>
      </w:r>
      <w:r>
        <w:rPr>
          <w:color w:val="1B2733"/>
          <w:sz w:val="21"/>
          <w:szCs w:val="21"/>
          <w:shd w:val="clear" w:color="auto" w:fill="F2F2F2"/>
        </w:rPr>
        <w:t>Doug Tedder</w:t>
      </w:r>
    </w:p>
    <w:p w14:paraId="00000006" w14:textId="77777777" w:rsidR="00EB3F99" w:rsidRDefault="00EB3F99"/>
    <w:p w14:paraId="00000007" w14:textId="77777777" w:rsidR="00EB3F99" w:rsidRDefault="00EB3F99"/>
    <w:p w14:paraId="00000008" w14:textId="77777777" w:rsidR="00EB3F99" w:rsidRDefault="00F1306C">
      <w:pPr>
        <w:rPr>
          <w:b/>
        </w:rPr>
      </w:pPr>
      <w:r>
        <w:t xml:space="preserve">BR: Welcome.  Ian is here. </w:t>
      </w:r>
      <w:r>
        <w:rPr>
          <w:b/>
        </w:rPr>
        <w:t>What’s new Ian?</w:t>
      </w:r>
    </w:p>
    <w:p w14:paraId="00000009" w14:textId="77777777" w:rsidR="00EB3F99" w:rsidRDefault="00F1306C">
      <w:r>
        <w:t xml:space="preserve">IA: Jobs are changing. &lt;reads some fun job titles for a digitally enhanced future&gt;. </w:t>
      </w:r>
    </w:p>
    <w:p w14:paraId="0000000A" w14:textId="77777777" w:rsidR="00EB3F99" w:rsidRDefault="00F1306C">
      <w:r>
        <w:t>BR: Today's guest is Doug Tedder, Hi Doug, tell us about you.</w:t>
      </w:r>
    </w:p>
    <w:p w14:paraId="0000000B" w14:textId="77777777" w:rsidR="00EB3F99" w:rsidRDefault="00F1306C">
      <w:r>
        <w:t>DT: Primarily service management consultant. I seem to be busy, now with more things to do than before, I’m ‘</w:t>
      </w:r>
      <w:r>
        <w:t>happier than a pig in slop’ (yikes!).</w:t>
      </w:r>
    </w:p>
    <w:p w14:paraId="0000000C" w14:textId="77777777" w:rsidR="00EB3F99" w:rsidRDefault="00EB3F99"/>
    <w:p w14:paraId="0000000D" w14:textId="77777777" w:rsidR="00EB3F99" w:rsidRDefault="00F1306C">
      <w:r>
        <w:t>&lt;mainbit&gt;</w:t>
      </w:r>
    </w:p>
    <w:p w14:paraId="0000000E" w14:textId="77777777" w:rsidR="00EB3F99" w:rsidRDefault="00F1306C">
      <w:pPr>
        <w:rPr>
          <w:b/>
        </w:rPr>
      </w:pPr>
      <w:r>
        <w:t xml:space="preserve">BR: SInce this is the Enterprise Digital Podcast, </w:t>
      </w:r>
      <w:r>
        <w:rPr>
          <w:b/>
        </w:rPr>
        <w:t>what does ESM mean to you?</w:t>
      </w:r>
    </w:p>
    <w:p w14:paraId="0000000F" w14:textId="77777777" w:rsidR="00EB3F99" w:rsidRDefault="00F1306C">
      <w:r>
        <w:t>TD: Not replicating ITSM I hope. We have to stop saying that ESM is ‘inflicting’ ITSM on the rest of the business. Organisations a</w:t>
      </w:r>
      <w:r>
        <w:t>re now product and services organisations. Many organisations did a bad job with ITSM. Don't just take that into the enterprise.</w:t>
      </w:r>
    </w:p>
    <w:p w14:paraId="00000010" w14:textId="77777777" w:rsidR="00EB3F99" w:rsidRDefault="00F1306C">
      <w:pPr>
        <w:rPr>
          <w:b/>
        </w:rPr>
      </w:pPr>
      <w:r>
        <w:t xml:space="preserve">IA: Interesting. </w:t>
      </w:r>
      <w:r>
        <w:rPr>
          <w:b/>
        </w:rPr>
        <w:t>What has gone wrong with ITSM that it should not be taken wider?</w:t>
      </w:r>
    </w:p>
    <w:p w14:paraId="00000011" w14:textId="77777777" w:rsidR="00EB3F99" w:rsidRDefault="00F1306C">
      <w:r>
        <w:t>DT: We stopped! We started to ‘do service man</w:t>
      </w:r>
      <w:r>
        <w:t>agement ‘ but then we stopped. Those pesky users that always complained about things led us to put bureaucracy around things and make ITSM a way to control. ITSM got a bad rep from that and that's the biggest barrier.</w:t>
      </w:r>
    </w:p>
    <w:p w14:paraId="00000012" w14:textId="77777777" w:rsidR="00EB3F99" w:rsidRDefault="00F1306C">
      <w:r>
        <w:t>Look at ESM from a holistic enterprise</w:t>
      </w:r>
      <w:r>
        <w:t xml:space="preserve"> view, not from ITSM.</w:t>
      </w:r>
    </w:p>
    <w:p w14:paraId="00000013" w14:textId="77777777" w:rsidR="00EB3F99" w:rsidRDefault="00F1306C">
      <w:pPr>
        <w:rPr>
          <w:b/>
        </w:rPr>
      </w:pPr>
      <w:r>
        <w:t xml:space="preserve">BR: ‘inflicted’ is an interesting term. </w:t>
      </w:r>
      <w:r>
        <w:rPr>
          <w:b/>
        </w:rPr>
        <w:t>What should we do differently in future to help make SM succeed?</w:t>
      </w:r>
    </w:p>
    <w:p w14:paraId="00000014" w14:textId="77777777" w:rsidR="00EB3F99" w:rsidRDefault="00F1306C">
      <w:r>
        <w:t>DT: Make service management a business initiative not an IT initiative. ITSM didn't do well at getting business partners involved</w:t>
      </w:r>
      <w:r>
        <w:t xml:space="preserve">. Tie SM to impactful business outcomes. </w:t>
      </w:r>
    </w:p>
    <w:p w14:paraId="00000015" w14:textId="77777777" w:rsidR="00EB3F99" w:rsidRDefault="00F1306C">
      <w:pPr>
        <w:rPr>
          <w:b/>
        </w:rPr>
      </w:pPr>
      <w:r>
        <w:t xml:space="preserve">IA: So, </w:t>
      </w:r>
      <w:r>
        <w:rPr>
          <w:b/>
        </w:rPr>
        <w:t>top down, not IT-out?</w:t>
      </w:r>
    </w:p>
    <w:p w14:paraId="00000016" w14:textId="77777777" w:rsidR="00EB3F99" w:rsidRDefault="00F1306C">
      <w:r>
        <w:t>DT: Look at the org as a whole, all parts need each other. We have to overcome internal barriers. Covid has pushed depts to say ‘what do we have to do to work together better’.</w:t>
      </w:r>
    </w:p>
    <w:p w14:paraId="00000017" w14:textId="77777777" w:rsidR="00EB3F99" w:rsidRDefault="00F1306C">
      <w:r>
        <w:t xml:space="preserve">IA: </w:t>
      </w:r>
      <w:r>
        <w:rPr>
          <w:b/>
        </w:rPr>
        <w:t xml:space="preserve">Is </w:t>
      </w:r>
      <w:r>
        <w:rPr>
          <w:b/>
        </w:rPr>
        <w:t>ESM then as simple as coordinating work?</w:t>
      </w:r>
      <w:r>
        <w:t xml:space="preserve"> Everyone working together.</w:t>
      </w:r>
    </w:p>
    <w:p w14:paraId="00000018" w14:textId="77777777" w:rsidR="00EB3F99" w:rsidRDefault="00F1306C">
      <w:r>
        <w:t>DT: Yes</w:t>
      </w:r>
    </w:p>
    <w:p w14:paraId="00000019" w14:textId="77777777" w:rsidR="00EB3F99" w:rsidRDefault="00F1306C">
      <w:pPr>
        <w:rPr>
          <w:b/>
        </w:rPr>
      </w:pPr>
      <w:r>
        <w:t xml:space="preserve">IA: </w:t>
      </w:r>
      <w:r>
        <w:rPr>
          <w:b/>
        </w:rPr>
        <w:t>Can we just use an ITSM/ESM tool then?</w:t>
      </w:r>
    </w:p>
    <w:p w14:paraId="0000001A" w14:textId="77777777" w:rsidR="00EB3F99" w:rsidRDefault="00F1306C">
      <w:r>
        <w:t>DT Not really, ITSM tools only add a few more silos (add HR, add FM etc).  We need a tool, but not just one that adds silos.</w:t>
      </w:r>
    </w:p>
    <w:p w14:paraId="0000001B" w14:textId="77777777" w:rsidR="00EB3F99" w:rsidRDefault="00F1306C">
      <w:r>
        <w:t>BR: I like “</w:t>
      </w:r>
      <w:r>
        <w:t xml:space="preserve">Enterprise Silo Management” concept there. Many vendors have been trying to do this for a while. Who do vendors sell this to? How does anyone get to the top of the organisation? </w:t>
      </w:r>
    </w:p>
    <w:p w14:paraId="0000001C" w14:textId="77777777" w:rsidR="00EB3F99" w:rsidRDefault="00F1306C">
      <w:r>
        <w:t>DT: One one hand, go to the COO or the right type of CIO in a smaller organis</w:t>
      </w:r>
      <w:r>
        <w:t>ation - it depends on the role. The modern organization has technology interwoven, there is no going back. There is a reliance on process and technology integrated with business.</w:t>
      </w:r>
    </w:p>
    <w:p w14:paraId="0000001D" w14:textId="77777777" w:rsidR="00EB3F99" w:rsidRDefault="00F1306C">
      <w:r>
        <w:t>IA: well, that’s great. In the past, describing business processes in diagram</w:t>
      </w:r>
      <w:r>
        <w:t xml:space="preserve">s was weak and painful. Now new tech really allows business to describe how they work, and then that </w:t>
      </w:r>
      <w:r>
        <w:lastRenderedPageBreak/>
        <w:t>description also define exactly how they can work.The description is also the the real flow of work.</w:t>
      </w:r>
    </w:p>
    <w:p w14:paraId="0000001E" w14:textId="77777777" w:rsidR="00EB3F99" w:rsidRDefault="00F1306C">
      <w:r>
        <w:t>DT: I thought we were beyond business IT alignment for a while.I’m finding out that is not true, although some are getting there.</w:t>
      </w:r>
    </w:p>
    <w:p w14:paraId="0000001F" w14:textId="77777777" w:rsidR="00EB3F99" w:rsidRDefault="00F1306C">
      <w:r>
        <w:t xml:space="preserve">BR: We talked about context. It makes it hard to progress ESM; ‘it depends, it depends’. </w:t>
      </w:r>
      <w:r>
        <w:rPr>
          <w:b/>
        </w:rPr>
        <w:t>What on a practical level would be go</w:t>
      </w:r>
      <w:r>
        <w:rPr>
          <w:b/>
        </w:rPr>
        <w:t>od things to help push the ESM message?</w:t>
      </w:r>
      <w:r>
        <w:t xml:space="preserve"> We want to keep simple messages.</w:t>
      </w:r>
    </w:p>
    <w:p w14:paraId="00000020" w14:textId="77777777" w:rsidR="00EB3F99" w:rsidRDefault="00F1306C">
      <w:r>
        <w:t xml:space="preserve">DT: We’ve got to ride more AI and automation. AI vendors need to recognize that without an enterprise view their overall success becomes limited. Don't speed up one conveyor belt but </w:t>
      </w:r>
      <w:r>
        <w:t xml:space="preserve">leave the others at the same speed. </w:t>
      </w:r>
    </w:p>
    <w:p w14:paraId="00000021" w14:textId="77777777" w:rsidR="00EB3F99" w:rsidRDefault="00F1306C">
      <w:r>
        <w:t>Another is that orgs need to get a grip on what digital transformation means.</w:t>
      </w:r>
    </w:p>
    <w:p w14:paraId="00000022" w14:textId="77777777" w:rsidR="00EB3F99" w:rsidRDefault="00F1306C">
      <w:pPr>
        <w:rPr>
          <w:b/>
        </w:rPr>
      </w:pPr>
      <w:r>
        <w:t xml:space="preserve">BR: </w:t>
      </w:r>
      <w:r>
        <w:rPr>
          <w:b/>
        </w:rPr>
        <w:t>What is digital transformation then?</w:t>
      </w:r>
    </w:p>
    <w:p w14:paraId="00000023" w14:textId="77777777" w:rsidR="00EB3F99" w:rsidRDefault="00F1306C">
      <w:r>
        <w:t xml:space="preserve">DT: One definition for me is ‘the development and implementation of new business models’. The other </w:t>
      </w:r>
      <w:r>
        <w:t>is ‘a radically new way of doing existing new business models using technology’. I had thought that digi-trans could enable ESM and vice versa. Now I see that ESM itself is a radical way of doing things so it is a form of digital transformation.</w:t>
      </w:r>
    </w:p>
    <w:p w14:paraId="00000024" w14:textId="77777777" w:rsidR="00EB3F99" w:rsidRDefault="00F1306C">
      <w:r>
        <w:t>IA: ah yes</w:t>
      </w:r>
      <w:r>
        <w:t>, strategic digital transformation and operational digital transformation.</w:t>
      </w:r>
    </w:p>
    <w:p w14:paraId="00000025" w14:textId="77777777" w:rsidR="00EB3F99" w:rsidRDefault="00F1306C">
      <w:r>
        <w:t>DT: ESM can help organisations understand how one part affects the other. I’m starting to change my view on this - ESM changes operations which is itself transformative.</w:t>
      </w:r>
    </w:p>
    <w:p w14:paraId="00000026" w14:textId="77777777" w:rsidR="00EB3F99" w:rsidRDefault="00F1306C">
      <w:r>
        <w:t xml:space="preserve">DT: In any </w:t>
      </w:r>
      <w:r>
        <w:t>organisation, this can give us hyper focus to goals and objectives. This brings focus to all parts playing their part ‘pulling their oars’.</w:t>
      </w:r>
    </w:p>
    <w:p w14:paraId="00000027" w14:textId="77777777" w:rsidR="00EB3F99" w:rsidRDefault="00F1306C">
      <w:r>
        <w:t xml:space="preserve">BR: Very good! </w:t>
      </w:r>
    </w:p>
    <w:p w14:paraId="00000028" w14:textId="77777777" w:rsidR="00EB3F99" w:rsidRDefault="00EB3F99"/>
    <w:p w14:paraId="00000029" w14:textId="77777777" w:rsidR="00EB3F99" w:rsidRDefault="00EB3F99"/>
    <w:p w14:paraId="0000002A" w14:textId="77777777" w:rsidR="00EB3F99" w:rsidRDefault="00F1306C">
      <w:pPr>
        <w:rPr>
          <w:b/>
        </w:rPr>
      </w:pPr>
      <w:r>
        <w:rPr>
          <w:b/>
        </w:rPr>
        <w:t>Endbit</w:t>
      </w:r>
    </w:p>
    <w:p w14:paraId="0000002B" w14:textId="77777777" w:rsidR="00EB3F99" w:rsidRDefault="00F1306C">
      <w:pPr>
        <w:rPr>
          <w:b/>
        </w:rPr>
      </w:pPr>
      <w:r>
        <w:t>BR: Loving Enterprise Silo Management term. Thanks Doug.</w:t>
      </w:r>
    </w:p>
    <w:p w14:paraId="0000002C" w14:textId="77777777" w:rsidR="00EB3F99" w:rsidRDefault="00F1306C">
      <w:r>
        <w:t>Doug’s recommended favourite drink:</w:t>
      </w:r>
    </w:p>
    <w:p w14:paraId="0000002D" w14:textId="77777777" w:rsidR="00EB3F99" w:rsidRDefault="00F1306C">
      <w:r>
        <w:rPr>
          <w:b/>
        </w:rPr>
        <w:t>Woodford Reserve Bourbon. Neat.</w:t>
      </w:r>
    </w:p>
    <w:p w14:paraId="0000002E" w14:textId="77777777" w:rsidR="00EB3F99" w:rsidRDefault="00EB3F99">
      <w:pPr>
        <w:rPr>
          <w:b/>
        </w:rPr>
      </w:pPr>
    </w:p>
    <w:p w14:paraId="0000002F" w14:textId="77777777" w:rsidR="00EB3F99" w:rsidRDefault="00F1306C">
      <w:r>
        <w:rPr>
          <w:b/>
        </w:rPr>
        <w:t>Key Lessons from Doug Tedder</w:t>
      </w:r>
    </w:p>
    <w:p w14:paraId="00000030" w14:textId="77777777" w:rsidR="00EB3F99" w:rsidRDefault="00F1306C">
      <w:r>
        <w:t>1 - Don’t inflict ITSM on othe parts of the business</w:t>
      </w:r>
    </w:p>
    <w:p w14:paraId="00000031" w14:textId="77777777" w:rsidR="00EB3F99" w:rsidRDefault="00F1306C">
      <w:r>
        <w:t>2 - Start from the top down.</w:t>
      </w:r>
    </w:p>
    <w:p w14:paraId="00000032" w14:textId="77777777" w:rsidR="00EB3F99" w:rsidRDefault="00F1306C">
      <w:r>
        <w:t>3 - ESM is itself a</w:t>
      </w:r>
      <w:r>
        <w:t xml:space="preserve"> form of digital transformation</w:t>
      </w:r>
    </w:p>
    <w:p w14:paraId="00000033" w14:textId="77777777" w:rsidR="00EB3F99" w:rsidRDefault="00F1306C">
      <w:r>
        <w:t>4 - Automation and AI needs to embrace the big picture not just IT</w:t>
      </w:r>
    </w:p>
    <w:p w14:paraId="00000034" w14:textId="77777777" w:rsidR="00EB3F99" w:rsidRDefault="00F1306C">
      <w:r>
        <w:t>4 - (Avoid ESM leading to Enterprise Silo Management)</w:t>
      </w:r>
    </w:p>
    <w:p w14:paraId="00000035" w14:textId="77777777" w:rsidR="00EB3F99" w:rsidRDefault="00EB3F99"/>
    <w:p w14:paraId="00000036" w14:textId="77777777" w:rsidR="00EB3F99" w:rsidRDefault="00EB3F99"/>
    <w:p w14:paraId="00000037" w14:textId="77777777" w:rsidR="00EB3F99" w:rsidRDefault="00EB3F99">
      <w:pPr>
        <w:rPr>
          <w:b/>
        </w:rPr>
      </w:pPr>
    </w:p>
    <w:p w14:paraId="00000038" w14:textId="77777777" w:rsidR="00EB3F99" w:rsidRDefault="00F1306C">
      <w:pPr>
        <w:rPr>
          <w:b/>
        </w:rPr>
      </w:pPr>
      <w:r>
        <w:rPr>
          <w:b/>
        </w:rPr>
        <w:t>Useful Links</w:t>
      </w:r>
    </w:p>
    <w:p w14:paraId="00000039" w14:textId="77777777" w:rsidR="00EB3F99" w:rsidRDefault="00F1306C">
      <w:hyperlink r:id="rId4">
        <w:r>
          <w:rPr>
            <w:color w:val="1155CC"/>
            <w:u w:val="single"/>
          </w:rPr>
          <w:t>https://www.dougtedder.com/</w:t>
        </w:r>
      </w:hyperlink>
    </w:p>
    <w:p w14:paraId="0000003A" w14:textId="77777777" w:rsidR="00EB3F99" w:rsidRDefault="00EB3F99"/>
    <w:p w14:paraId="0000003B" w14:textId="77777777" w:rsidR="00EB3F99" w:rsidRDefault="00F1306C">
      <w:pPr>
        <w:rPr>
          <w:rFonts w:ascii="Roboto" w:eastAsia="Roboto" w:hAnsi="Roboto" w:cs="Roboto"/>
          <w:sz w:val="23"/>
          <w:szCs w:val="23"/>
        </w:rPr>
      </w:pPr>
      <w:r>
        <w:t xml:space="preserve">Doug </w:t>
      </w:r>
      <w:r>
        <w:t xml:space="preserve">on Twitter: </w:t>
      </w:r>
      <w:hyperlink r:id="rId5">
        <w:r>
          <w:rPr>
            <w:rFonts w:ascii="Roboto" w:eastAsia="Roboto" w:hAnsi="Roboto" w:cs="Roboto"/>
            <w:color w:val="1155CC"/>
            <w:sz w:val="23"/>
            <w:szCs w:val="23"/>
            <w:u w:val="single"/>
          </w:rPr>
          <w:t>https://twitter.com/dougtedder</w:t>
        </w:r>
      </w:hyperlink>
    </w:p>
    <w:p w14:paraId="0000003C" w14:textId="77777777" w:rsidR="00EB3F99" w:rsidRDefault="00EB3F99">
      <w:pPr>
        <w:rPr>
          <w:rFonts w:ascii="Roboto" w:eastAsia="Roboto" w:hAnsi="Roboto" w:cs="Roboto"/>
          <w:sz w:val="23"/>
          <w:szCs w:val="23"/>
        </w:rPr>
      </w:pPr>
    </w:p>
    <w:p w14:paraId="0000003D" w14:textId="77777777" w:rsidR="00EB3F99" w:rsidRDefault="00F1306C">
      <w:r>
        <w:t xml:space="preserve">Doug on linked in: </w:t>
      </w:r>
      <w:hyperlink r:id="rId6">
        <w:r>
          <w:rPr>
            <w:color w:val="1155CC"/>
            <w:u w:val="single"/>
          </w:rPr>
          <w:t>https://www.linkedin.com/in/dougtedder/</w:t>
        </w:r>
      </w:hyperlink>
    </w:p>
    <w:p w14:paraId="0000003E" w14:textId="77777777" w:rsidR="00EB3F99" w:rsidRDefault="00EB3F99"/>
    <w:p w14:paraId="0000003F" w14:textId="77777777" w:rsidR="00EB3F99" w:rsidRDefault="00EB3F99"/>
    <w:p w14:paraId="00000040" w14:textId="77777777" w:rsidR="00EB3F99" w:rsidRDefault="00EB3F99"/>
    <w:p w14:paraId="00000041" w14:textId="77777777" w:rsidR="00EB3F99" w:rsidRDefault="00EB3F99"/>
    <w:p w14:paraId="00000042" w14:textId="77777777" w:rsidR="00EB3F99" w:rsidRDefault="00EB3F99"/>
    <w:p w14:paraId="00000043" w14:textId="77777777" w:rsidR="00EB3F99" w:rsidRDefault="00EB3F99"/>
    <w:p w14:paraId="00000044" w14:textId="77777777" w:rsidR="00EB3F99" w:rsidRDefault="00EB3F99"/>
    <w:p w14:paraId="00000045" w14:textId="77777777" w:rsidR="00EB3F99" w:rsidRDefault="00EB3F99"/>
    <w:p w14:paraId="00000046" w14:textId="77777777" w:rsidR="00EB3F99" w:rsidRDefault="00EB3F99"/>
    <w:sectPr w:rsidR="00EB3F9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F99"/>
    <w:rsid w:val="00EB3F99"/>
    <w:rsid w:val="00F1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E11EB86-B5B7-7845-8C25-185DBD2B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in/dougtedder/" TargetMode="External"/><Relationship Id="rId5" Type="http://schemas.openxmlformats.org/officeDocument/2006/relationships/hyperlink" Target="https://twitter.com/dougtedder" TargetMode="External"/><Relationship Id="rId4" Type="http://schemas.openxmlformats.org/officeDocument/2006/relationships/hyperlink" Target="https://www.dougtedd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Emilia Powell</cp:lastModifiedBy>
  <cp:revision>2</cp:revision>
  <dcterms:created xsi:type="dcterms:W3CDTF">2021-06-24T12:54:00Z</dcterms:created>
  <dcterms:modified xsi:type="dcterms:W3CDTF">2021-06-24T12:54:00Z</dcterms:modified>
</cp:coreProperties>
</file>