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682E" w:rsidRDefault="008E30C9">
      <w:pPr>
        <w:pStyle w:val="Title"/>
      </w:pPr>
      <w:r>
        <w:t>Digital Podcast Show Notes</w:t>
      </w:r>
    </w:p>
    <w:p w14:paraId="00000002" w14:textId="77777777" w:rsidR="0000682E" w:rsidRDefault="008E30C9">
      <w:r>
        <w:t>The Christmas and New Year Edition</w:t>
      </w:r>
    </w:p>
    <w:p w14:paraId="00000003" w14:textId="77777777" w:rsidR="0000682E" w:rsidRDefault="008E30C9">
      <w:pPr>
        <w:pStyle w:val="Title"/>
        <w:rPr>
          <w:sz w:val="68"/>
          <w:szCs w:val="68"/>
        </w:rPr>
      </w:pPr>
      <w:bookmarkStart w:id="0" w:name="_u75spztm5faf" w:colFirst="0" w:colLast="0"/>
      <w:bookmarkEnd w:id="0"/>
      <w:r>
        <w:t xml:space="preserve">Episode 37 with James </w:t>
      </w:r>
      <w:proofErr w:type="spellStart"/>
      <w:r>
        <w:t>Finister</w:t>
      </w:r>
      <w:proofErr w:type="spellEnd"/>
    </w:p>
    <w:p w14:paraId="00000004" w14:textId="77777777" w:rsidR="0000682E" w:rsidRDefault="0000682E"/>
    <w:p w14:paraId="00000005" w14:textId="77777777" w:rsidR="0000682E" w:rsidRDefault="008E30C9">
      <w:pPr>
        <w:rPr>
          <w:b/>
        </w:rPr>
      </w:pPr>
      <w:r>
        <w:rPr>
          <w:b/>
        </w:rPr>
        <w:t>Hosts: Barclay Rae, Ian Aitchison</w:t>
      </w:r>
    </w:p>
    <w:p w14:paraId="00000006" w14:textId="77777777" w:rsidR="0000682E" w:rsidRDefault="008E30C9">
      <w:pPr>
        <w:rPr>
          <w:b/>
        </w:rPr>
      </w:pPr>
      <w:r>
        <w:rPr>
          <w:b/>
        </w:rPr>
        <w:t xml:space="preserve">Guest: James </w:t>
      </w:r>
      <w:proofErr w:type="spellStart"/>
      <w:r>
        <w:rPr>
          <w:b/>
        </w:rPr>
        <w:t>Finister</w:t>
      </w:r>
      <w:proofErr w:type="spellEnd"/>
    </w:p>
    <w:p w14:paraId="00000007" w14:textId="77777777" w:rsidR="0000682E" w:rsidRDefault="0000682E"/>
    <w:p w14:paraId="00000008" w14:textId="77777777" w:rsidR="0000682E" w:rsidRDefault="008E30C9">
      <w:r>
        <w:rPr>
          <w:b/>
        </w:rPr>
        <w:t>Greetings section</w:t>
      </w:r>
    </w:p>
    <w:p w14:paraId="00000009" w14:textId="77777777" w:rsidR="0000682E" w:rsidRDefault="008E30C9">
      <w:r>
        <w:t>BR: This is the Christmas and New Year Edition!</w:t>
      </w:r>
    </w:p>
    <w:p w14:paraId="0000000A" w14:textId="77777777" w:rsidR="0000682E" w:rsidRDefault="008E30C9">
      <w:r>
        <w:t xml:space="preserve">IA: &lt;in costume&gt;. Ho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>. Today’s trivia…</w:t>
      </w:r>
    </w:p>
    <w:p w14:paraId="0000000B" w14:textId="77777777" w:rsidR="0000682E" w:rsidRDefault="008E30C9">
      <w:r>
        <w:t>There was an experimental WW2 bomb with 1000 compartments, each with a living bat in it.</w:t>
      </w:r>
    </w:p>
    <w:p w14:paraId="0000000C" w14:textId="77777777" w:rsidR="0000682E" w:rsidRDefault="008E30C9">
      <w:r>
        <w:t>Also, in Victorian Britain, people used to play a Christmas game called sna</w:t>
      </w:r>
      <w:r>
        <w:t>pdragon, but children got badly burned.</w:t>
      </w:r>
    </w:p>
    <w:p w14:paraId="0000000D" w14:textId="77777777" w:rsidR="0000682E" w:rsidRDefault="008E30C9">
      <w:r>
        <w:t xml:space="preserve">Let’s meet our guest. Welcome James </w:t>
      </w:r>
      <w:proofErr w:type="spellStart"/>
      <w:r>
        <w:t>Finister</w:t>
      </w:r>
      <w:proofErr w:type="spellEnd"/>
      <w:r>
        <w:t>. Who are you?</w:t>
      </w:r>
    </w:p>
    <w:p w14:paraId="0000000E" w14:textId="77777777" w:rsidR="0000682E" w:rsidRDefault="008E30C9">
      <w:r>
        <w:t xml:space="preserve">JF: Long time service management and ITIL contributor and now in the IT strategy and transformation team at TCS (Tata Consulting). I mostly </w:t>
      </w:r>
      <w:proofErr w:type="spellStart"/>
      <w:proofErr w:type="gramStart"/>
      <w:r>
        <w:t>strategise</w:t>
      </w:r>
      <w:proofErr w:type="spellEnd"/>
      <w:r>
        <w:t>, and</w:t>
      </w:r>
      <w:proofErr w:type="gramEnd"/>
      <w:r>
        <w:t xml:space="preserve"> g</w:t>
      </w:r>
      <w:r>
        <w:t>et people to look at strategy from a multidimensional perspective.</w:t>
      </w:r>
    </w:p>
    <w:p w14:paraId="0000000F" w14:textId="77777777" w:rsidR="0000682E" w:rsidRDefault="0000682E"/>
    <w:p w14:paraId="00000010" w14:textId="77777777" w:rsidR="0000682E" w:rsidRDefault="008E30C9">
      <w:pPr>
        <w:rPr>
          <w:b/>
        </w:rPr>
      </w:pPr>
      <w:r>
        <w:rPr>
          <w:b/>
        </w:rPr>
        <w:t>Main Section</w:t>
      </w:r>
    </w:p>
    <w:p w14:paraId="00000011" w14:textId="77777777" w:rsidR="0000682E" w:rsidRDefault="008E30C9">
      <w:r>
        <w:t>BR: Looking back at the last year - what do you see looking back?</w:t>
      </w:r>
    </w:p>
    <w:p w14:paraId="00000012" w14:textId="77777777" w:rsidR="0000682E" w:rsidRDefault="008E30C9">
      <w:r>
        <w:t xml:space="preserve">JF: Seen some </w:t>
      </w:r>
      <w:proofErr w:type="gramStart"/>
      <w:r>
        <w:t>organisation</w:t>
      </w:r>
      <w:proofErr w:type="gramEnd"/>
      <w:r>
        <w:t xml:space="preserve"> embrace change really well and come out strongly. Some companies have been shown u</w:t>
      </w:r>
      <w:r>
        <w:t>p as being bad at Service Management. Also seen people come to terms with tech as an enabling tool.</w:t>
      </w:r>
    </w:p>
    <w:p w14:paraId="00000013" w14:textId="77777777" w:rsidR="0000682E" w:rsidRDefault="008E30C9">
      <w:r>
        <w:t>IA: Pandemic has forced change that would have been slow that became fast.</w:t>
      </w:r>
    </w:p>
    <w:p w14:paraId="00000014" w14:textId="77777777" w:rsidR="0000682E" w:rsidRDefault="008E30C9">
      <w:r>
        <w:t>JF: use of MS Teams is a good example.</w:t>
      </w:r>
    </w:p>
    <w:p w14:paraId="00000015" w14:textId="77777777" w:rsidR="0000682E" w:rsidRDefault="008E30C9">
      <w:r>
        <w:t>BR: Service provider staff now seen more a</w:t>
      </w:r>
      <w:r>
        <w:t xml:space="preserve">s successful. Not sure </w:t>
      </w:r>
      <w:proofErr w:type="spellStart"/>
      <w:r>
        <w:t>sure</w:t>
      </w:r>
      <w:proofErr w:type="spellEnd"/>
      <w:r>
        <w:t xml:space="preserve"> about </w:t>
      </w:r>
      <w:proofErr w:type="spellStart"/>
      <w:r>
        <w:t>MSTeams</w:t>
      </w:r>
      <w:proofErr w:type="spellEnd"/>
      <w:r>
        <w:t xml:space="preserve"> and Zoom, I like to phone people. What else?</w:t>
      </w:r>
    </w:p>
    <w:p w14:paraId="00000016" w14:textId="77777777" w:rsidR="0000682E" w:rsidRDefault="008E30C9">
      <w:r>
        <w:t>IA: Relationship between employer and employees is more about retaining and attracting talent. It’s much more important to retain valuable talent.</w:t>
      </w:r>
    </w:p>
    <w:p w14:paraId="00000017" w14:textId="77777777" w:rsidR="0000682E" w:rsidRDefault="008E30C9">
      <w:r>
        <w:t>JF: Yes, I see the sam</w:t>
      </w:r>
      <w:r>
        <w:t>e - as an example, we now get doctor service as an employee perk. We are seeing more intergenerational interaction (in a good way), and a better relationship across the whole ecosystem. You are more aware that you are talking to human beings now.</w:t>
      </w:r>
    </w:p>
    <w:p w14:paraId="00000018" w14:textId="77777777" w:rsidR="0000682E" w:rsidRDefault="008E30C9">
      <w:r>
        <w:t xml:space="preserve">IA: Yes, </w:t>
      </w:r>
      <w:r>
        <w:t>you get to see inside people’s homes, it’s good.</w:t>
      </w:r>
    </w:p>
    <w:p w14:paraId="00000019" w14:textId="77777777" w:rsidR="0000682E" w:rsidRDefault="008E30C9">
      <w:r>
        <w:t xml:space="preserve">JF: There is a shift to greater focus on environment and climate. </w:t>
      </w:r>
    </w:p>
    <w:p w14:paraId="0000001A" w14:textId="77777777" w:rsidR="0000682E" w:rsidRDefault="008E30C9">
      <w:r>
        <w:t xml:space="preserve">IA: Organisations now have a </w:t>
      </w:r>
      <w:proofErr w:type="spellStart"/>
      <w:r>
        <w:t>morale</w:t>
      </w:r>
      <w:proofErr w:type="spellEnd"/>
      <w:r>
        <w:t xml:space="preserve"> imperative to do the right thing.</w:t>
      </w:r>
    </w:p>
    <w:p w14:paraId="0000001B" w14:textId="77777777" w:rsidR="0000682E" w:rsidRDefault="008E30C9">
      <w:r>
        <w:t>BR: Sustainability, more than environment, includes human level. Suppl</w:t>
      </w:r>
      <w:r>
        <w:t xml:space="preserve">ier and vendor management has changed a lot, no longer about supplier beating up the vendors. Old behaviours have gone. </w:t>
      </w:r>
    </w:p>
    <w:p w14:paraId="0000001C" w14:textId="77777777" w:rsidR="0000682E" w:rsidRDefault="008E30C9">
      <w:r>
        <w:t>IA: What about the future and a post agile world?</w:t>
      </w:r>
    </w:p>
    <w:p w14:paraId="0000001D" w14:textId="77777777" w:rsidR="0000682E" w:rsidRDefault="008E30C9">
      <w:proofErr w:type="spellStart"/>
      <w:r>
        <w:t>jF</w:t>
      </w:r>
      <w:proofErr w:type="spellEnd"/>
      <w:r>
        <w:t>: Not saying agile is dead, but now some are starting to say ‘</w:t>
      </w:r>
      <w:proofErr w:type="spellStart"/>
      <w:r>
        <w:t>dont</w:t>
      </w:r>
      <w:proofErr w:type="spellEnd"/>
      <w:r>
        <w:t xml:space="preserve"> use </w:t>
      </w:r>
      <w:proofErr w:type="gramStart"/>
      <w:r>
        <w:t>the a</w:t>
      </w:r>
      <w:proofErr w:type="gramEnd"/>
      <w:r>
        <w:t xml:space="preserve"> word’,</w:t>
      </w:r>
      <w:r>
        <w:t xml:space="preserve"> and the there is a rising interest in governance. There was a lack of coherent purpose, and agile </w:t>
      </w:r>
      <w:proofErr w:type="spellStart"/>
      <w:r>
        <w:t>didnt</w:t>
      </w:r>
      <w:proofErr w:type="spellEnd"/>
      <w:r>
        <w:t xml:space="preserve"> help there. Seeing moving away from ‘agile as the answer’.</w:t>
      </w:r>
    </w:p>
    <w:p w14:paraId="0000001E" w14:textId="77777777" w:rsidR="0000682E" w:rsidRDefault="008E30C9">
      <w:r>
        <w:t>BR: Governance - tell us more?</w:t>
      </w:r>
    </w:p>
    <w:p w14:paraId="0000001F" w14:textId="77777777" w:rsidR="0000682E" w:rsidRDefault="008E30C9">
      <w:r>
        <w:lastRenderedPageBreak/>
        <w:t xml:space="preserve">JF: Read ISO 38500 standard on governance. It’s about an environment of control. Governance is a guiding force that helps us get things done. Governance is becoming an everyday job and </w:t>
      </w:r>
      <w:proofErr w:type="spellStart"/>
      <w:r>
        <w:t>nonIT</w:t>
      </w:r>
      <w:proofErr w:type="spellEnd"/>
      <w:r>
        <w:t xml:space="preserve"> people governing IT. </w:t>
      </w:r>
    </w:p>
    <w:p w14:paraId="00000020" w14:textId="77777777" w:rsidR="0000682E" w:rsidRDefault="008E30C9">
      <w:r>
        <w:t xml:space="preserve">BR: Governance is important, </w:t>
      </w:r>
      <w:proofErr w:type="gramStart"/>
      <w:r>
        <w:t>It</w:t>
      </w:r>
      <w:proofErr w:type="gramEnd"/>
      <w:r>
        <w:t xml:space="preserve"> should be d</w:t>
      </w:r>
      <w:r>
        <w:t>ynamic, a living ideal. What are you seeing more of?</w:t>
      </w:r>
    </w:p>
    <w:p w14:paraId="00000021" w14:textId="77777777" w:rsidR="0000682E" w:rsidRDefault="008E30C9">
      <w:r>
        <w:t xml:space="preserve">JF: There are 6 principles of governance, and organisations are starting to see things in a multidimensional </w:t>
      </w:r>
      <w:proofErr w:type="gramStart"/>
      <w:r>
        <w:t>way, and</w:t>
      </w:r>
      <w:proofErr w:type="gramEnd"/>
      <w:r>
        <w:t xml:space="preserve"> looking beyond IT to achieve strategic aims.</w:t>
      </w:r>
    </w:p>
    <w:p w14:paraId="00000022" w14:textId="77777777" w:rsidR="0000682E" w:rsidRDefault="008E30C9">
      <w:r>
        <w:t xml:space="preserve">IA: </w:t>
      </w:r>
      <w:proofErr w:type="gramStart"/>
      <w:r>
        <w:t>So</w:t>
      </w:r>
      <w:proofErr w:type="gramEnd"/>
      <w:r>
        <w:t xml:space="preserve"> is post-agile basically governanc</w:t>
      </w:r>
      <w:r>
        <w:t>e? Agile alone can lead organisations to go around in circles, does governance provide guidance and direction?</w:t>
      </w:r>
    </w:p>
    <w:p w14:paraId="00000023" w14:textId="77777777" w:rsidR="0000682E" w:rsidRDefault="008E30C9">
      <w:r>
        <w:t xml:space="preserve">JF: Yes, look at the north star model where an ethos is needed to focus on objective and purpose. I grew up in Bournville, where the town and my </w:t>
      </w:r>
      <w:r>
        <w:t xml:space="preserve">school </w:t>
      </w:r>
      <w:proofErr w:type="gramStart"/>
      <w:r>
        <w:t>was</w:t>
      </w:r>
      <w:proofErr w:type="gramEnd"/>
      <w:r>
        <w:t xml:space="preserve"> paid for by Cadburys.</w:t>
      </w:r>
    </w:p>
    <w:p w14:paraId="00000024" w14:textId="77777777" w:rsidR="0000682E" w:rsidRDefault="008E30C9">
      <w:r>
        <w:t>IA: And there is a rising reputation ‘hit’ if you work for a poor reputation company (</w:t>
      </w:r>
      <w:proofErr w:type="spellStart"/>
      <w:r>
        <w:t>facebook</w:t>
      </w:r>
      <w:proofErr w:type="spellEnd"/>
      <w:r>
        <w:t>/meta as an example).</w:t>
      </w:r>
    </w:p>
    <w:p w14:paraId="00000025" w14:textId="77777777" w:rsidR="0000682E" w:rsidRDefault="008E30C9">
      <w:r>
        <w:t xml:space="preserve">BR: back to governance… I have the 6 principles of governance here… responsibility, strategy, acquisition, </w:t>
      </w:r>
      <w:r>
        <w:t xml:space="preserve">conformance, </w:t>
      </w:r>
      <w:proofErr w:type="gramStart"/>
      <w:r>
        <w:t>performance</w:t>
      </w:r>
      <w:proofErr w:type="gramEnd"/>
      <w:r>
        <w:t xml:space="preserve"> and human behaviour. </w:t>
      </w:r>
    </w:p>
    <w:p w14:paraId="00000026" w14:textId="77777777" w:rsidR="0000682E" w:rsidRDefault="008E30C9">
      <w:r>
        <w:t xml:space="preserve">JF: We are seeing more people making career choices based </w:t>
      </w:r>
      <w:proofErr w:type="gramStart"/>
      <w:r>
        <w:t>on  the</w:t>
      </w:r>
      <w:proofErr w:type="gramEnd"/>
      <w:r>
        <w:t xml:space="preserve"> employers industry and reputation. </w:t>
      </w:r>
    </w:p>
    <w:p w14:paraId="00000027" w14:textId="77777777" w:rsidR="0000682E" w:rsidRDefault="008E30C9">
      <w:r>
        <w:t xml:space="preserve">BR: and it’s not just the work </w:t>
      </w:r>
      <w:proofErr w:type="spellStart"/>
      <w:r>
        <w:t>the</w:t>
      </w:r>
      <w:proofErr w:type="spellEnd"/>
      <w:r>
        <w:t xml:space="preserve"> do, it’s also how they treat their employees.</w:t>
      </w:r>
    </w:p>
    <w:p w14:paraId="00000028" w14:textId="77777777" w:rsidR="0000682E" w:rsidRDefault="008E30C9">
      <w:r>
        <w:t>JF: In SM we see organisat</w:t>
      </w:r>
      <w:r>
        <w:t xml:space="preserve">ions struggle with the purpose of service management. If you are trying to achieve a tick in the </w:t>
      </w:r>
      <w:proofErr w:type="gramStart"/>
      <w:r>
        <w:t>box</w:t>
      </w:r>
      <w:proofErr w:type="gramEnd"/>
      <w:r>
        <w:t xml:space="preserve"> then you are not doing it right.</w:t>
      </w:r>
    </w:p>
    <w:p w14:paraId="00000029" w14:textId="77777777" w:rsidR="0000682E" w:rsidRDefault="008E30C9">
      <w:r>
        <w:t xml:space="preserve">IA: Is that </w:t>
      </w:r>
      <w:proofErr w:type="gramStart"/>
      <w:r>
        <w:t>similar to</w:t>
      </w:r>
      <w:proofErr w:type="gramEnd"/>
      <w:r>
        <w:t xml:space="preserve"> focussing on the wrong things?</w:t>
      </w:r>
    </w:p>
    <w:p w14:paraId="0000002A" w14:textId="77777777" w:rsidR="0000682E" w:rsidRDefault="008E30C9">
      <w:r>
        <w:t xml:space="preserve">JF: yes, and experience is a good example - </w:t>
      </w:r>
      <w:proofErr w:type="spellStart"/>
      <w:r>
        <w:t>lets</w:t>
      </w:r>
      <w:proofErr w:type="spellEnd"/>
      <w:r>
        <w:t xml:space="preserve"> look at AI and bots</w:t>
      </w:r>
      <w:r>
        <w:t xml:space="preserve"> that may provide an answer and still offer a poor experience.</w:t>
      </w:r>
    </w:p>
    <w:p w14:paraId="0000002B" w14:textId="77777777" w:rsidR="0000682E" w:rsidRDefault="008E30C9">
      <w:r>
        <w:t xml:space="preserve">IA: </w:t>
      </w:r>
      <w:proofErr w:type="gramStart"/>
      <w:r>
        <w:t>And,</w:t>
      </w:r>
      <w:proofErr w:type="gramEnd"/>
      <w:r>
        <w:t xml:space="preserve"> people need to look beyond ‘fixing broken things’ and more to stopping things from breaking so people are not interrupted in work.</w:t>
      </w:r>
    </w:p>
    <w:p w14:paraId="0000002C" w14:textId="77777777" w:rsidR="0000682E" w:rsidRDefault="008E30C9">
      <w:r>
        <w:t xml:space="preserve"> BR: </w:t>
      </w:r>
      <w:proofErr w:type="gramStart"/>
      <w:r>
        <w:t>Yes</w:t>
      </w:r>
      <w:proofErr w:type="gramEnd"/>
      <w:r>
        <w:t xml:space="preserve"> you see that with internal service providers</w:t>
      </w:r>
      <w:r>
        <w:t>, but MSPs increasingly now are qualitative as well as quantitative.</w:t>
      </w:r>
    </w:p>
    <w:p w14:paraId="0000002D" w14:textId="77777777" w:rsidR="0000682E" w:rsidRDefault="008E30C9">
      <w:r>
        <w:t xml:space="preserve">JF: Look at the recent AWS outage. My feeling is that we’re in a golden age of stability. </w:t>
      </w:r>
    </w:p>
    <w:p w14:paraId="0000002E" w14:textId="77777777" w:rsidR="0000682E" w:rsidRDefault="008E30C9">
      <w:r>
        <w:t>IA: Yes, service availability is a utility.</w:t>
      </w:r>
    </w:p>
    <w:p w14:paraId="0000002F" w14:textId="77777777" w:rsidR="0000682E" w:rsidRDefault="008E30C9">
      <w:r>
        <w:t>BR: focussing on practical things - what do you look</w:t>
      </w:r>
      <w:r>
        <w:t xml:space="preserve"> for in the future?</w:t>
      </w:r>
    </w:p>
    <w:p w14:paraId="00000030" w14:textId="77777777" w:rsidR="0000682E" w:rsidRDefault="008E30C9">
      <w:r>
        <w:t>JF: multiple dimensional requirements, and recognition that the world is not homogenous. Be more tolerant and more loving. Inherently benevolent organisations are more successful.</w:t>
      </w:r>
    </w:p>
    <w:p w14:paraId="00000031" w14:textId="77777777" w:rsidR="0000682E" w:rsidRDefault="008E30C9">
      <w:r>
        <w:t>BR: It’s a societal and ethical requirement with sustainability.</w:t>
      </w:r>
    </w:p>
    <w:p w14:paraId="00000032" w14:textId="77777777" w:rsidR="0000682E" w:rsidRDefault="008E30C9">
      <w:r>
        <w:t xml:space="preserve">JF: At the end of the </w:t>
      </w:r>
      <w:proofErr w:type="gramStart"/>
      <w:r>
        <w:t>day</w:t>
      </w:r>
      <w:proofErr w:type="gramEnd"/>
      <w:r>
        <w:t xml:space="preserve"> we are human, and we interact as humans. Technology is no longer a barrier.</w:t>
      </w:r>
    </w:p>
    <w:p w14:paraId="00000033" w14:textId="77777777" w:rsidR="0000682E" w:rsidRDefault="008E30C9">
      <w:r>
        <w:t>BR: goodwill to all humans!</w:t>
      </w:r>
    </w:p>
    <w:p w14:paraId="00000034" w14:textId="77777777" w:rsidR="0000682E" w:rsidRDefault="0000682E">
      <w:pPr>
        <w:rPr>
          <w:b/>
        </w:rPr>
      </w:pPr>
    </w:p>
    <w:p w14:paraId="00000035" w14:textId="77777777" w:rsidR="0000682E" w:rsidRDefault="008E30C9">
      <w:pPr>
        <w:rPr>
          <w:b/>
        </w:rPr>
      </w:pPr>
      <w:r>
        <w:rPr>
          <w:b/>
        </w:rPr>
        <w:t xml:space="preserve">James’ Recommended Drink </w:t>
      </w:r>
    </w:p>
    <w:p w14:paraId="00000036" w14:textId="77777777" w:rsidR="0000682E" w:rsidRDefault="008E30C9">
      <w:pPr>
        <w:numPr>
          <w:ilvl w:val="0"/>
          <w:numId w:val="1"/>
        </w:numPr>
      </w:pPr>
      <w:r>
        <w:t>A bottle of tawny port.</w:t>
      </w:r>
    </w:p>
    <w:p w14:paraId="00000037" w14:textId="77777777" w:rsidR="0000682E" w:rsidRDefault="0000682E"/>
    <w:p w14:paraId="00000038" w14:textId="77777777" w:rsidR="0000682E" w:rsidRDefault="008E30C9">
      <w:r>
        <w:rPr>
          <w:b/>
        </w:rPr>
        <w:t>Useful Li</w:t>
      </w:r>
      <w:r>
        <w:rPr>
          <w:b/>
        </w:rPr>
        <w:t>nks</w:t>
      </w:r>
    </w:p>
    <w:p w14:paraId="00000039" w14:textId="77777777" w:rsidR="0000682E" w:rsidRDefault="008E30C9">
      <w:r>
        <w:t>Twitter: https://twitter.com/jimbofin</w:t>
      </w:r>
    </w:p>
    <w:p w14:paraId="0000003A" w14:textId="77777777" w:rsidR="0000682E" w:rsidRDefault="008E30C9">
      <w:r>
        <w:t>LinkedIn: https://www.linkedin.com/in/jamesfinister</w:t>
      </w:r>
    </w:p>
    <w:p w14:paraId="0000003B" w14:textId="77777777" w:rsidR="0000682E" w:rsidRDefault="0000682E"/>
    <w:p w14:paraId="0000003C" w14:textId="77777777" w:rsidR="0000682E" w:rsidRDefault="008E30C9">
      <w:r>
        <w:rPr>
          <w:b/>
        </w:rPr>
        <w:t>Bar Bio</w:t>
      </w:r>
    </w:p>
    <w:p w14:paraId="0000003D" w14:textId="77777777" w:rsidR="0000682E" w:rsidRDefault="008E30C9">
      <w:r>
        <w:rPr>
          <w:rFonts w:ascii="Roboto" w:eastAsia="Roboto" w:hAnsi="Roboto" w:cs="Roboto"/>
          <w:sz w:val="24"/>
          <w:szCs w:val="24"/>
        </w:rPr>
        <w:t xml:space="preserve">James is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Practice Partner at Tata Consultancy Services and author of many industry bodies, including at least one ISO (38500).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Also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a lifetime achievement award </w:t>
      </w: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 xml:space="preserve">winner.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>So</w:t>
      </w:r>
      <w:proofErr w:type="gramEnd"/>
      <w:r>
        <w:rPr>
          <w:rFonts w:ascii="Roboto" w:eastAsia="Roboto" w:hAnsi="Roboto" w:cs="Roboto"/>
          <w:sz w:val="24"/>
          <w:szCs w:val="24"/>
          <w:highlight w:val="white"/>
        </w:rPr>
        <w:t xml:space="preserve"> he knows a thing or two. And, when not strategizing, it is rumoured that James has a keen int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erest in trains. He also likes a glass or two of port.  Ho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ho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ho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>!</w:t>
      </w:r>
    </w:p>
    <w:sectPr w:rsidR="000068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EAD"/>
    <w:multiLevelType w:val="multilevel"/>
    <w:tmpl w:val="C0B0D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2E"/>
    <w:rsid w:val="0000682E"/>
    <w:rsid w:val="008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746FAB-F372-5743-A90E-F332C91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Powell</cp:lastModifiedBy>
  <cp:revision>2</cp:revision>
  <dcterms:created xsi:type="dcterms:W3CDTF">2021-12-30T17:45:00Z</dcterms:created>
  <dcterms:modified xsi:type="dcterms:W3CDTF">2021-12-30T17:45:00Z</dcterms:modified>
</cp:coreProperties>
</file>