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23B3" w:rsidRDefault="00FF3D15">
      <w:pPr>
        <w:pStyle w:val="Title"/>
      </w:pPr>
      <w:r>
        <w:t>Digital Podcast Show Notes</w:t>
      </w:r>
    </w:p>
    <w:p w14:paraId="00000002" w14:textId="1EDB0DC2" w:rsidR="007123B3" w:rsidRDefault="005A1909">
      <w:pPr>
        <w:pStyle w:val="Title"/>
        <w:rPr>
          <w:sz w:val="68"/>
          <w:szCs w:val="68"/>
        </w:rPr>
      </w:pPr>
      <w:bookmarkStart w:id="0" w:name="_u75spztm5faf" w:colFirst="0" w:colLast="0"/>
      <w:bookmarkEnd w:id="0"/>
      <w:proofErr w:type="gramStart"/>
      <w:r>
        <w:t>W</w:t>
      </w:r>
      <w:r w:rsidR="00FF3D15">
        <w:t>ith..</w:t>
      </w:r>
      <w:proofErr w:type="gramEnd"/>
      <w:r w:rsidR="00FF3D15">
        <w:t xml:space="preserve"> no guests!</w:t>
      </w:r>
    </w:p>
    <w:p w14:paraId="00000003" w14:textId="77777777" w:rsidR="007123B3" w:rsidRDefault="007123B3"/>
    <w:p w14:paraId="00000004" w14:textId="77777777" w:rsidR="007123B3" w:rsidRDefault="00FF3D15">
      <w:r>
        <w:rPr>
          <w:b/>
        </w:rPr>
        <w:t>Hosts: Barclay Rae, Ian Aitchison</w:t>
      </w:r>
    </w:p>
    <w:p w14:paraId="00000005" w14:textId="77777777" w:rsidR="007123B3" w:rsidRDefault="007123B3"/>
    <w:p w14:paraId="00000006" w14:textId="77777777" w:rsidR="007123B3" w:rsidRDefault="00FF3D15">
      <w:r>
        <w:rPr>
          <w:b/>
        </w:rPr>
        <w:t>Greetings section</w:t>
      </w:r>
    </w:p>
    <w:p w14:paraId="00000007" w14:textId="77777777" w:rsidR="007123B3" w:rsidRDefault="00FF3D15">
      <w:r>
        <w:t xml:space="preserve">This week it’s just us! This week’s trivia is… also not here. This week no trivia either. </w:t>
      </w:r>
    </w:p>
    <w:p w14:paraId="00000008" w14:textId="77777777" w:rsidR="007123B3" w:rsidRDefault="00FF3D15">
      <w:r>
        <w:t>This week is all about looking back at what we’ve done and where we’re going. So slightly introspective but hopefully not maudlin.</w:t>
      </w:r>
    </w:p>
    <w:p w14:paraId="00000009" w14:textId="77777777" w:rsidR="007123B3" w:rsidRDefault="00FF3D15">
      <w:r>
        <w:t>BR: What have we seen so far in th</w:t>
      </w:r>
      <w:r>
        <w:t>e guests that have joined us?</w:t>
      </w:r>
    </w:p>
    <w:p w14:paraId="0000000A" w14:textId="77777777" w:rsidR="007123B3" w:rsidRDefault="00FF3D15">
      <w:r>
        <w:t>IA: Analysts, Consultants, Vendors, Practitioners</w:t>
      </w:r>
    </w:p>
    <w:p w14:paraId="0000000B" w14:textId="77777777" w:rsidR="007123B3" w:rsidRDefault="00FF3D15">
      <w:r>
        <w:t>BR: And we are always looking for more.</w:t>
      </w:r>
    </w:p>
    <w:p w14:paraId="0000000C" w14:textId="77777777" w:rsidR="007123B3" w:rsidRDefault="007123B3"/>
    <w:p w14:paraId="0000000D" w14:textId="77777777" w:rsidR="007123B3" w:rsidRDefault="00FF3D15">
      <w:pPr>
        <w:rPr>
          <w:b/>
        </w:rPr>
      </w:pPr>
      <w:r>
        <w:rPr>
          <w:b/>
        </w:rPr>
        <w:t>Main Section</w:t>
      </w:r>
    </w:p>
    <w:p w14:paraId="0000000E" w14:textId="77777777" w:rsidR="007123B3" w:rsidRDefault="00FF3D15">
      <w:r>
        <w:t xml:space="preserve">BR: Interesting titles of previous episodes are interesting. ‘You don’t have to be a </w:t>
      </w:r>
      <w:proofErr w:type="gramStart"/>
      <w:r>
        <w:t>bastard</w:t>
      </w:r>
      <w:proofErr w:type="gramEnd"/>
      <w:r>
        <w:t>’.</w:t>
      </w:r>
    </w:p>
    <w:p w14:paraId="0000000F" w14:textId="77777777" w:rsidR="007123B3" w:rsidRDefault="00FF3D15">
      <w:r>
        <w:t xml:space="preserve">IA: </w:t>
      </w:r>
      <w:proofErr w:type="gramStart"/>
      <w:r>
        <w:t>Yes</w:t>
      </w:r>
      <w:proofErr w:type="gramEnd"/>
      <w:r>
        <w:t xml:space="preserve"> a focus on wellness</w:t>
      </w:r>
      <w:r>
        <w:t xml:space="preserve"> and health is clearly visible, the humanity matter.</w:t>
      </w:r>
    </w:p>
    <w:p w14:paraId="00000010" w14:textId="77777777" w:rsidR="007123B3" w:rsidRDefault="00FF3D15">
      <w:r>
        <w:t>BR: we started with the ITSM-ESM relationship. What have you learned?</w:t>
      </w:r>
    </w:p>
    <w:p w14:paraId="00000011" w14:textId="77777777" w:rsidR="007123B3" w:rsidRDefault="00FF3D15">
      <w:r>
        <w:t xml:space="preserve">IA: The title ESM has become a bad title, but the concept is clearly there. </w:t>
      </w:r>
    </w:p>
    <w:p w14:paraId="00000012" w14:textId="77777777" w:rsidR="007123B3" w:rsidRDefault="00FF3D15">
      <w:r>
        <w:t>BR: We often talk about language, titles, and philosophy</w:t>
      </w:r>
      <w:r>
        <w:t>, and culture as well as technology.</w:t>
      </w:r>
    </w:p>
    <w:p w14:paraId="00000013" w14:textId="77777777" w:rsidR="007123B3" w:rsidRDefault="00FF3D15">
      <w:r>
        <w:t>IA: And some things keep coming up - the relationship with Product Management and Service Management</w:t>
      </w:r>
    </w:p>
    <w:p w14:paraId="00000014" w14:textId="77777777" w:rsidR="007123B3" w:rsidRDefault="00FF3D15">
      <w:r>
        <w:t xml:space="preserve">BR: </w:t>
      </w:r>
      <w:proofErr w:type="gramStart"/>
      <w:r>
        <w:t>Yes</w:t>
      </w:r>
      <w:proofErr w:type="gramEnd"/>
      <w:r>
        <w:t xml:space="preserve"> the ‘thinking’ is all moving in the same direction now. </w:t>
      </w:r>
    </w:p>
    <w:p w14:paraId="00000015" w14:textId="77777777" w:rsidR="007123B3" w:rsidRDefault="00FF3D15">
      <w:r>
        <w:t>IA: Another one that keeps coming up is Experience</w:t>
      </w:r>
    </w:p>
    <w:p w14:paraId="00000016" w14:textId="77777777" w:rsidR="007123B3" w:rsidRDefault="00FF3D15">
      <w:r>
        <w:t>BR</w:t>
      </w:r>
      <w:r>
        <w:t>: Like the Moments that Matter. What else should we look at?</w:t>
      </w:r>
    </w:p>
    <w:p w14:paraId="00000017" w14:textId="77777777" w:rsidR="007123B3" w:rsidRDefault="00FF3D15">
      <w:r>
        <w:t xml:space="preserve">IA: Technology and how automation is affecting people and how wires are changing people’s lives. Very interesting. Are we seeing Microsoft </w:t>
      </w:r>
      <w:proofErr w:type="spellStart"/>
      <w:r>
        <w:t>Clippy</w:t>
      </w:r>
      <w:proofErr w:type="spellEnd"/>
      <w:r>
        <w:t xml:space="preserve"> coming back - close-to-human </w:t>
      </w:r>
      <w:proofErr w:type="gramStart"/>
      <w:r>
        <w:t>technology.</w:t>
      </w:r>
      <w:proofErr w:type="gramEnd"/>
    </w:p>
    <w:p w14:paraId="00000018" w14:textId="77777777" w:rsidR="007123B3" w:rsidRDefault="00FF3D15">
      <w:r>
        <w:t>BR: What</w:t>
      </w:r>
      <w:r>
        <w:t xml:space="preserve"> else? There are many roles and people that have a good contribution to make on this. </w:t>
      </w:r>
    </w:p>
    <w:p w14:paraId="00000019" w14:textId="77777777" w:rsidR="007123B3" w:rsidRDefault="00FF3D15">
      <w:r>
        <w:t>IA: How organisations can get advice on how to work better. How can they learn from each other? Interested in that, and the techniques and tricks that others can learn f</w:t>
      </w:r>
      <w:r>
        <w:t>rom.</w:t>
      </w:r>
    </w:p>
    <w:p w14:paraId="0000001A" w14:textId="77777777" w:rsidR="007123B3" w:rsidRDefault="00FF3D15">
      <w:r>
        <w:t xml:space="preserve">BR: And </w:t>
      </w:r>
      <w:proofErr w:type="gramStart"/>
      <w:r>
        <w:t>also</w:t>
      </w:r>
      <w:proofErr w:type="gramEnd"/>
      <w:r>
        <w:t xml:space="preserve"> maybe AI is one people can learn from.</w:t>
      </w:r>
    </w:p>
    <w:p w14:paraId="0000001B" w14:textId="77777777" w:rsidR="007123B3" w:rsidRDefault="00FF3D15">
      <w:r>
        <w:t xml:space="preserve">IA: And How </w:t>
      </w:r>
      <w:proofErr w:type="gramStart"/>
      <w:r>
        <w:t>To</w:t>
      </w:r>
      <w:proofErr w:type="gramEnd"/>
      <w:r>
        <w:t xml:space="preserve"> Get Started advice and tips</w:t>
      </w:r>
    </w:p>
    <w:p w14:paraId="0000001C" w14:textId="77777777" w:rsidR="007123B3" w:rsidRDefault="007123B3"/>
    <w:p w14:paraId="0000001D" w14:textId="77777777" w:rsidR="007123B3" w:rsidRDefault="00FF3D15">
      <w:pPr>
        <w:rPr>
          <w:b/>
        </w:rPr>
      </w:pPr>
      <w:r>
        <w:rPr>
          <w:b/>
        </w:rPr>
        <w:t xml:space="preserve">Ian’s Recommended Drink </w:t>
      </w:r>
    </w:p>
    <w:p w14:paraId="0000001E" w14:textId="77777777" w:rsidR="007123B3" w:rsidRDefault="00FF3D15">
      <w:pPr>
        <w:numPr>
          <w:ilvl w:val="0"/>
          <w:numId w:val="1"/>
        </w:numPr>
      </w:pPr>
      <w:proofErr w:type="gramStart"/>
      <w:r>
        <w:t>Mojito !</w:t>
      </w:r>
      <w:proofErr w:type="gramEnd"/>
      <w:r>
        <w:t xml:space="preserve"> By the water as the sun sets.</w:t>
      </w:r>
    </w:p>
    <w:p w14:paraId="0000001F" w14:textId="77777777" w:rsidR="007123B3" w:rsidRDefault="007123B3"/>
    <w:p w14:paraId="00000020" w14:textId="77777777" w:rsidR="007123B3" w:rsidRDefault="00FF3D15">
      <w:r>
        <w:rPr>
          <w:b/>
        </w:rPr>
        <w:t>Useful Links</w:t>
      </w:r>
    </w:p>
    <w:p w14:paraId="00000021" w14:textId="77777777" w:rsidR="007123B3" w:rsidRDefault="00FF3D15">
      <w:r>
        <w:t xml:space="preserve">Enterprise Digital </w:t>
      </w:r>
      <w:proofErr w:type="gramStart"/>
      <w:r>
        <w:t>Podcast :</w:t>
      </w:r>
      <w:proofErr w:type="gramEnd"/>
      <w:r>
        <w:t xml:space="preserve"> https://enterprisedigitalpodcast.com</w:t>
      </w:r>
    </w:p>
    <w:p w14:paraId="00000022" w14:textId="77777777" w:rsidR="007123B3" w:rsidRDefault="007123B3"/>
    <w:p w14:paraId="00000023" w14:textId="77777777" w:rsidR="007123B3" w:rsidRDefault="007123B3"/>
    <w:p w14:paraId="00000024" w14:textId="77777777" w:rsidR="007123B3" w:rsidRDefault="00FF3D15">
      <w:r>
        <w:rPr>
          <w:b/>
        </w:rPr>
        <w:t>Bar Bio</w:t>
      </w:r>
    </w:p>
    <w:p w14:paraId="00000025" w14:textId="77777777" w:rsidR="007123B3" w:rsidRDefault="00FF3D15">
      <w:r>
        <w:rPr>
          <w:rFonts w:ascii="Roboto" w:eastAsia="Roboto" w:hAnsi="Roboto" w:cs="Roboto"/>
          <w:sz w:val="24"/>
          <w:szCs w:val="24"/>
        </w:rPr>
        <w:t xml:space="preserve">Ian is VP Product Management at Nexthink </w:t>
      </w:r>
      <w:proofErr w:type="gramStart"/>
      <w:r>
        <w:rPr>
          <w:rFonts w:ascii="Roboto" w:eastAsia="Roboto" w:hAnsi="Roboto" w:cs="Roboto"/>
          <w:sz w:val="24"/>
          <w:szCs w:val="24"/>
        </w:rPr>
        <w:t>and also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chats about things a lot with Barclay.  As </w:t>
      </w:r>
      <w:proofErr w:type="spellStart"/>
      <w:r>
        <w:rPr>
          <w:rFonts w:ascii="Roboto" w:eastAsia="Roboto" w:hAnsi="Roboto" w:cs="Roboto"/>
          <w:sz w:val="24"/>
          <w:szCs w:val="24"/>
        </w:rPr>
        <w:t>cohost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on the podcast, I guess he is probably one of the barmen behind </w:t>
      </w:r>
      <w:r>
        <w:rPr>
          <w:rFonts w:ascii="Roboto" w:eastAsia="Roboto" w:hAnsi="Roboto" w:cs="Roboto"/>
          <w:sz w:val="24"/>
          <w:szCs w:val="24"/>
        </w:rPr>
        <w:lastRenderedPageBreak/>
        <w:t>the bar. And whe</w:t>
      </w:r>
      <w:r>
        <w:rPr>
          <w:rFonts w:ascii="Roboto" w:eastAsia="Roboto" w:hAnsi="Roboto" w:cs="Roboto"/>
          <w:sz w:val="24"/>
          <w:szCs w:val="24"/>
        </w:rPr>
        <w:t>n he gets a break from serving delicious exotic drinks to our wise and insightful guests, he likes a mojito, sitting by the water as the sun sets. Yeah man.</w:t>
      </w:r>
    </w:p>
    <w:sectPr w:rsidR="007123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31C"/>
    <w:multiLevelType w:val="multilevel"/>
    <w:tmpl w:val="5C64F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B3"/>
    <w:rsid w:val="005A1909"/>
    <w:rsid w:val="006450E8"/>
    <w:rsid w:val="007123B3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71C38"/>
  <w15:docId w15:val="{0DE27FCC-1842-524C-B985-A5C75FE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Powell</cp:lastModifiedBy>
  <cp:revision>2</cp:revision>
  <dcterms:created xsi:type="dcterms:W3CDTF">2021-12-22T10:18:00Z</dcterms:created>
  <dcterms:modified xsi:type="dcterms:W3CDTF">2021-12-22T10:18:00Z</dcterms:modified>
</cp:coreProperties>
</file>